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0" w:rsidRDefault="00095169" w:rsidP="000D7D04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FFFFFF" w:themeFill="background1"/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Formulário</w:t>
      </w:r>
    </w:p>
    <w:p w:rsidR="00734460" w:rsidRDefault="00095169" w:rsidP="000D7D04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-  CREDENCIAMENTO E RECREDENCIAMENTO DE ORIENTADORES</w:t>
      </w:r>
    </w:p>
    <w:p w:rsidR="00734460" w:rsidRDefault="00095169" w:rsidP="000D7D04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- INCLUSÃO COMO </w:t>
      </w:r>
      <w:proofErr w:type="gramStart"/>
      <w:r>
        <w:rPr>
          <w:rFonts w:ascii="Cambria" w:eastAsia="Cambria" w:hAnsi="Cambria" w:cs="Cambria"/>
          <w:b/>
          <w:smallCaps/>
          <w:sz w:val="24"/>
          <w:szCs w:val="24"/>
        </w:rPr>
        <w:t>COORIENTADOR(</w:t>
      </w:r>
      <w:proofErr w:type="gramEnd"/>
      <w:r>
        <w:rPr>
          <w:rFonts w:ascii="Cambria" w:eastAsia="Cambria" w:hAnsi="Cambria" w:cs="Cambria"/>
          <w:b/>
          <w:smallCaps/>
          <w:sz w:val="24"/>
          <w:szCs w:val="24"/>
        </w:rPr>
        <w:t>A) DE MESTRADOS OU DOUTORADOS</w:t>
      </w:r>
    </w:p>
    <w:p w:rsidR="00734460" w:rsidRDefault="00734460">
      <w:pPr>
        <w:rPr>
          <w:rFonts w:ascii="Cambria" w:eastAsia="Cambria" w:hAnsi="Cambria" w:cs="Cambria"/>
          <w:sz w:val="24"/>
          <w:szCs w:val="24"/>
        </w:rPr>
      </w:pPr>
    </w:p>
    <w:p w:rsidR="00734460" w:rsidRDefault="0009516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Este formulário deverá ser preenchido com as informações acerca das atividades científicas desenvolvidas </w:t>
      </w:r>
      <w:r>
        <w:rPr>
          <w:rFonts w:ascii="Cambria" w:eastAsia="Cambria" w:hAnsi="Cambria" w:cs="Cambria"/>
          <w:b/>
          <w:sz w:val="22"/>
          <w:szCs w:val="22"/>
        </w:rPr>
        <w:t>nos últimos 05 anos</w:t>
      </w:r>
      <w:r>
        <w:rPr>
          <w:rFonts w:ascii="Cambria" w:eastAsia="Cambria" w:hAnsi="Cambria" w:cs="Cambria"/>
          <w:sz w:val="22"/>
          <w:szCs w:val="22"/>
        </w:rPr>
        <w:t xml:space="preserve">; </w:t>
      </w:r>
    </w:p>
    <w:p w:rsidR="00734460" w:rsidRDefault="0009516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Em seguida, deverá ser </w:t>
      </w:r>
      <w:r>
        <w:rPr>
          <w:rFonts w:ascii="Cambria" w:eastAsia="Cambria" w:hAnsi="Cambria" w:cs="Cambria"/>
          <w:b/>
          <w:sz w:val="22"/>
          <w:szCs w:val="22"/>
          <w:u w:val="single"/>
        </w:rPr>
        <w:t>assinado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 encaminhado à Secretaria de Pós-Graduação de seu Programa;</w:t>
      </w:r>
    </w:p>
    <w:p w:rsidR="00734460" w:rsidRDefault="00095169" w:rsidP="002D438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 veracidade das informações prestadas, bem como o preenchimento correto do formulário, é de responsabilidade exclusiva do Orientador e do Programa de Pós-Graduação.</w:t>
      </w:r>
    </w:p>
    <w:p w:rsidR="00734460" w:rsidRDefault="00734460">
      <w:pPr>
        <w:ind w:left="720"/>
        <w:rPr>
          <w:rFonts w:ascii="Cambria" w:eastAsia="Cambria" w:hAnsi="Cambria" w:cs="Cambria"/>
          <w:sz w:val="24"/>
          <w:szCs w:val="24"/>
        </w:rPr>
      </w:pPr>
    </w:p>
    <w:p w:rsidR="00734460" w:rsidRDefault="00095169">
      <w:pPr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IDENTIFICAÇÃO</w:t>
      </w:r>
    </w:p>
    <w:p w:rsidR="00734460" w:rsidRDefault="00734460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1031"/>
        <w:gridCol w:w="4142"/>
      </w:tblGrid>
      <w:tr w:rsidR="00EA19F2" w:rsidTr="006C3733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2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Nome: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381492067"/>
                <w:placeholder>
                  <w:docPart w:val="1DC2A49D264F4A16BB7F845D86D9A28F"/>
                </w:placeholder>
                <w:showingPlcHdr/>
              </w:sdtPr>
              <w:sdtEndPr/>
              <w:sdtContent>
                <w:bookmarkStart w:id="0" w:name="_GoBack"/>
                <w:r w:rsidRPr="006C6EA7">
                  <w:rPr>
                    <w:rStyle w:val="TextodoEspaoReservado"/>
                  </w:rPr>
                  <w:t>Clique ou toque aqui para inserir o texto.</w:t>
                </w:r>
                <w:bookmarkEnd w:id="0"/>
              </w:sdtContent>
            </w:sdt>
          </w:p>
          <w:p w:rsidR="00EA19F2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5173" w:type="dxa"/>
            <w:tcBorders>
              <w:top w:val="single" w:sz="4" w:space="0" w:color="000000"/>
              <w:righ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CPF: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233968808"/>
                <w:placeholder>
                  <w:docPart w:val="D8E98D57F114467E8EF9858B119C6D7E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de Nascimento: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981420571"/>
                <w:placeholder>
                  <w:docPart w:val="AEA701C34BC24903B33775317DD17DC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734460">
        <w:tc>
          <w:tcPr>
            <w:tcW w:w="5173" w:type="dxa"/>
            <w:tcBorders>
              <w:righ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 institucional: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02812115"/>
                <w:placeholder>
                  <w:docPart w:val="6F8B2FF9638849B08F346831B6AF53DB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lef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 alternativo: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839770633"/>
                <w:placeholder>
                  <w:docPart w:val="9C9659EC86954043A884207DE2D2C8B0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4460">
        <w:tc>
          <w:tcPr>
            <w:tcW w:w="5173" w:type="dxa"/>
            <w:tcBorders>
              <w:righ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Telefone comercial: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12083679"/>
                <w:placeholder>
                  <w:docPart w:val="053BE3ECBA7E4055843491D62260DA4E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Celular: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067033023"/>
                <w:placeholder>
                  <w:docPart w:val="9C40CDE28FAA420FACB78D60D99485A7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Departamento / Instituição: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47152879"/>
                <w:placeholder>
                  <w:docPart w:val="3A84CA903D5F4B0B9DF890F0369B4928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EA19F2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Link do Google Scholar /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Publons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/ ORCID: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86494285"/>
                <w:placeholder>
                  <w:docPart w:val="89CD8D3B50804B77983402B7A233252D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Link do Curriculum Lattes (atualizado):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883363813"/>
                <w:placeholder>
                  <w:docPart w:val="A1D3A62078E941AC9417523F07BDAE85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Bolsa de Produtividade CNPq (Nível):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133976244"/>
                <w:placeholder>
                  <w:docPart w:val="18E63B0A4071462CBA6A432982DD00D7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Programa de Pós-Graduação no qual solicita este credenciamento: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929632845"/>
                <w:placeholder>
                  <w:docPart w:val="1A7B6015CDD54C808CBF00DFC105B320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bottom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da Linha de Pesquisa em que vem atuando: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10217444"/>
                <w:placeholder>
                  <w:docPart w:val="45BDFA28493847E18D023A192F4DCDA0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A19F2" w:rsidRDefault="00EA19F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É credenciado em outro(s) Programa(s) de Pós?    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59169537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Sim        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966630943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Não</w:t>
            </w:r>
          </w:p>
          <w:p w:rsidR="00734460" w:rsidRDefault="00734460"/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Qual(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is)? 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900093913"/>
                <w:placeholder>
                  <w:docPart w:val="A587678B71014064A5FFCD5B758DBAEA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82" w:rsidRDefault="002D4382" w:rsidP="000A1013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0A1013">
              <w:rPr>
                <w:rFonts w:ascii="Cambria" w:eastAsia="Cambria" w:hAnsi="Cambria" w:cs="Cambria"/>
                <w:sz w:val="24"/>
                <w:szCs w:val="24"/>
              </w:rPr>
              <w:t>Como orientador Pleno</w:t>
            </w:r>
            <w:r w:rsidR="000A1013"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50326197"/>
              </w:sdtPr>
              <w:sdtEndPr/>
              <w:sdtContent>
                <w:r w:rsidR="000A1013" w:rsidRPr="000A101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     Específico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56049268"/>
              </w:sdtPr>
              <w:sdtEndPr/>
              <w:sdtContent>
                <w:r w:rsidR="000A1013" w:rsidRPr="000A101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A1013" w:rsidRDefault="000A1013" w:rsidP="000A101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Número de Orientações / Supervisões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concluídas 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últimos 05 anos: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Mestrados: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41197911"/>
                <w:placeholder>
                  <w:docPart w:val="8C00E151542E43898A1F685FCF04DAC1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 xml:space="preserve">Clique aqui 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Doutorados: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496468130"/>
                <w:placeholder>
                  <w:docPart w:val="C8E1D46C2A70419AB2EA77CAF059EF9C"/>
                </w:placeholder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 xml:space="preserve">Clique aqui 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Pós-Doutorados: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51415173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 xml:space="preserve">Clique aqui 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Na carreira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Mestrados: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51176313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aqui.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Doutorados: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492771310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aqui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Pós-Doutorados: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613250154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 xml:space="preserve">Clique aqui 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9F2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Número de artigos ISI publicados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734460" w:rsidRDefault="0009133B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169473976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Em quantos desses artigos você consta como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autor principal ou correspondente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697922886"/>
              <w:showingPlcHdr/>
            </w:sdtPr>
            <w:sdtEndPr/>
            <w:sdtContent>
              <w:p w:rsidR="00734460" w:rsidRDefault="00EA19F2">
                <w:pPr>
                  <w:spacing w:line="276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Quantos dos artigos (últimos 5 anos) contam com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participação de pós-graduandos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29458547"/>
              <w:showingPlcHdr/>
            </w:sdtPr>
            <w:sdtEndPr/>
            <w:sdtContent>
              <w:p w:rsidR="00734460" w:rsidRDefault="00EA19F2">
                <w:pPr>
                  <w:spacing w:line="276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82" w:rsidRDefault="002D4382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Identifique quais </w:t>
            </w:r>
            <w:proofErr w:type="gramStart"/>
            <w:r w:rsidRPr="000A1013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pós- graduandos</w:t>
            </w:r>
            <w:proofErr w:type="gramEnd"/>
            <w:r w:rsidRPr="000A1013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e egressos </w:t>
            </w:r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participaram como autores e </w:t>
            </w:r>
            <w:proofErr w:type="spellStart"/>
            <w:r w:rsidRPr="000A1013">
              <w:rPr>
                <w:rFonts w:ascii="Cambria" w:eastAsia="Cambria" w:hAnsi="Cambria" w:cs="Cambria"/>
                <w:sz w:val="24"/>
                <w:szCs w:val="24"/>
              </w:rPr>
              <w:t>co-autores</w:t>
            </w:r>
            <w:proofErr w:type="spellEnd"/>
            <w:r w:rsidRPr="000A1013"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756049266"/>
              <w:showingPlcHdr/>
            </w:sdtPr>
            <w:sdtEndPr/>
            <w:sdtContent>
              <w:p w:rsidR="002D4382" w:rsidRDefault="002D4382" w:rsidP="002D4382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734460" w:rsidRDefault="00095169">
            <w:pP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Número de artigos ISI publicados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na carreira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608088865"/>
              <w:showingPlcHdr/>
            </w:sdtPr>
            <w:sdtEndPr/>
            <w:sdtContent>
              <w:p w:rsidR="00734460" w:rsidRDefault="00EA19F2">
                <w:pPr>
                  <w:spacing w:line="276" w:lineRule="auto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Dos artigos publicados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nos últimos 05 anos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quais os 03 que considera mais relevantes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Cite Referência Completa (link do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doi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título, autores, periódico, ano, volume e páginas):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552873566"/>
              <w:showingPlcHdr/>
            </w:sdtPr>
            <w:sdtEndPr/>
            <w:sdtContent>
              <w:p w:rsidR="00734460" w:rsidRDefault="00EA19F2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Ministra Disciplina(s) na Pós-Graduação?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676254033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597791930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Na qualidade de: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087690713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Responsável     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107935">
              <w:rPr>
                <w:rFonts w:ascii="Cambria" w:eastAsia="Cambria" w:hAnsi="Cambria" w:cs="Cambria"/>
                <w:sz w:val="24"/>
                <w:szCs w:val="24"/>
              </w:rPr>
              <w:t xml:space="preserve">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482228565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Colaborador </w:t>
            </w:r>
          </w:p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</w:t>
            </w: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Em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qual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proofErr w:type="gramEnd"/>
            <w:r w:rsidR="002D4382">
              <w:rPr>
                <w:rFonts w:ascii="Cambria" w:eastAsia="Cambria" w:hAnsi="Cambria" w:cs="Cambria"/>
                <w:sz w:val="24"/>
                <w:szCs w:val="24"/>
              </w:rPr>
              <w:t>is)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Programa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(s)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613356298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Nos últimos 05 anos, quantas vezes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foi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proofErr w:type="gramEnd"/>
            <w:r w:rsidR="002D4382">
              <w:rPr>
                <w:rFonts w:ascii="Cambria" w:eastAsia="Cambria" w:hAnsi="Cambria" w:cs="Cambria"/>
                <w:sz w:val="24"/>
                <w:szCs w:val="24"/>
              </w:rPr>
              <w:t>foram)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oferecida</w:t>
            </w:r>
            <w:r w:rsidR="002D4382">
              <w:rPr>
                <w:rFonts w:ascii="Cambria" w:eastAsia="Cambria" w:hAnsi="Cambria" w:cs="Cambria"/>
                <w:sz w:val="24"/>
                <w:szCs w:val="24"/>
              </w:rPr>
              <w:t>(s)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125539308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spacing w:before="2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Obteve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Captação de Recursos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57873835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Sim  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89999010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 qualidade de</w:t>
            </w:r>
            <w:r w:rsidR="00107935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="00107935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308518557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Coordenador    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418001468"/>
              </w:sdtPr>
              <w:sdtEndPr/>
              <w:sdtContent>
                <w:r w:rsidR="00EA19F2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Colaborador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rPr>
          <w:trHeight w:val="540"/>
        </w:trPr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Junto a qual(is) Agências de Fomento:</w:t>
            </w:r>
            <w:r w:rsidR="00EA19F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936214902"/>
                <w:showingPlcHdr/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2D4382" w:rsidRDefault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D4382" w:rsidRDefault="002D4382" w:rsidP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0A1013">
              <w:rPr>
                <w:rFonts w:ascii="Cambria" w:eastAsia="Cambria" w:hAnsi="Cambria" w:cs="Cambria"/>
                <w:sz w:val="24"/>
                <w:szCs w:val="24"/>
              </w:rPr>
              <w:t>Indique o(s) número(s) do(s) processo(s)</w:t>
            </w:r>
            <w:r w:rsidR="000A1013"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de acordo com a agência,</w:t>
            </w:r>
            <w:r w:rsidRPr="000A1013">
              <w:rPr>
                <w:rFonts w:ascii="Cambria" w:eastAsia="Cambria" w:hAnsi="Cambria" w:cs="Cambria"/>
                <w:sz w:val="24"/>
                <w:szCs w:val="24"/>
              </w:rPr>
              <w:t xml:space="preserve"> quando houver:</w:t>
            </w:r>
          </w:p>
          <w:p w:rsidR="000A1013" w:rsidRDefault="000A1013" w:rsidP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56049269"/>
                <w:showingPlcHdr/>
              </w:sdtPr>
              <w:sdtEndPr/>
              <w:sdtContent>
                <w:r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2D4382" w:rsidRDefault="002D4382" w:rsidP="002D4382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4460">
        <w:trPr>
          <w:trHeight w:val="580"/>
        </w:trPr>
        <w:tc>
          <w:tcPr>
            <w:tcW w:w="6204" w:type="dxa"/>
            <w:gridSpan w:val="2"/>
            <w:tcBorders>
              <w:top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ASSINATURA:</w:t>
            </w:r>
          </w:p>
          <w:p w:rsidR="00734460" w:rsidRDefault="00734460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</w:tcBorders>
          </w:tcPr>
          <w:p w:rsidR="00734460" w:rsidRDefault="0009516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DATA:</w:t>
            </w:r>
            <w:r w:rsidR="00EA19F2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498851299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A19F2" w:rsidRPr="006C6EA7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734460" w:rsidRDefault="00734460" w:rsidP="00EA19F2">
      <w:pPr>
        <w:rPr>
          <w:rFonts w:ascii="Cambria" w:eastAsia="Cambria" w:hAnsi="Cambria" w:cs="Cambria"/>
          <w:sz w:val="24"/>
          <w:szCs w:val="24"/>
        </w:rPr>
      </w:pPr>
    </w:p>
    <w:sectPr w:rsidR="00734460" w:rsidSect="002D4382">
      <w:headerReference w:type="default" r:id="rId7"/>
      <w:pgSz w:w="11907" w:h="16840"/>
      <w:pgMar w:top="851" w:right="567" w:bottom="567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3B" w:rsidRDefault="0009133B">
      <w:r>
        <w:separator/>
      </w:r>
    </w:p>
  </w:endnote>
  <w:endnote w:type="continuationSeparator" w:id="0">
    <w:p w:rsidR="0009133B" w:rsidRDefault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3B" w:rsidRDefault="0009133B">
      <w:r>
        <w:separator/>
      </w:r>
    </w:p>
  </w:footnote>
  <w:footnote w:type="continuationSeparator" w:id="0">
    <w:p w:rsidR="0009133B" w:rsidRDefault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60" w:rsidRDefault="007344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sz w:val="24"/>
        <w:szCs w:val="24"/>
      </w:rPr>
    </w:pPr>
  </w:p>
  <w:tbl>
    <w:tblPr>
      <w:tblStyle w:val="a0"/>
      <w:tblW w:w="12101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629"/>
      <w:gridCol w:w="236"/>
      <w:gridCol w:w="236"/>
    </w:tblGrid>
    <w:tr w:rsidR="00734460" w:rsidTr="002D4382">
      <w:trPr>
        <w:trHeight w:val="1800"/>
      </w:trPr>
      <w:tc>
        <w:tcPr>
          <w:tcW w:w="11629" w:type="dxa"/>
          <w:tcBorders>
            <w:top w:val="nil"/>
            <w:left w:val="nil"/>
            <w:bottom w:val="nil"/>
            <w:right w:val="nil"/>
          </w:tcBorders>
        </w:tcPr>
        <w:p w:rsidR="00734460" w:rsidRDefault="000951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53340</wp:posOffset>
                </wp:positionV>
                <wp:extent cx="752475" cy="819150"/>
                <wp:effectExtent l="19050" t="0" r="9525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051" cy="82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1"/>
            <w:tblW w:w="10981" w:type="dxa"/>
            <w:tblInd w:w="459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694"/>
            <w:gridCol w:w="8287"/>
          </w:tblGrid>
          <w:tr w:rsidR="00734460" w:rsidTr="000A1013">
            <w:trPr>
              <w:trHeight w:val="1345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734460" w:rsidRDefault="007344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8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p w:rsidR="00734460" w:rsidRDefault="00095169">
                <w:pPr>
                  <w:spacing w:line="276" w:lineRule="auto"/>
                  <w:ind w:left="17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  <w:t xml:space="preserve">COMISSÃO DE PÓS-GRADUAÇÃO </w:t>
                </w:r>
              </w:p>
              <w:p w:rsidR="00734460" w:rsidRDefault="00095169">
                <w:pPr>
                  <w:spacing w:line="276" w:lineRule="auto"/>
                  <w:ind w:left="175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INSTITUTO DE CIÊNCIAS BIOMÉDICAS</w:t>
                </w:r>
              </w:p>
              <w:p w:rsidR="00734460" w:rsidRDefault="00095169">
                <w:pPr>
                  <w:spacing w:line="276" w:lineRule="auto"/>
                  <w:ind w:left="175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</w:rPr>
                  <w:t>UNIVERSIDADE DE SÃO PAULO</w:t>
                </w:r>
              </w:p>
            </w:tc>
          </w:tr>
        </w:tbl>
        <w:p w:rsidR="00734460" w:rsidRDefault="007344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734460" w:rsidRDefault="007344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9966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734460" w:rsidRDefault="00734460">
          <w:pPr>
            <w:ind w:left="34"/>
            <w:jc w:val="center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</w:tbl>
  <w:p w:rsidR="00734460" w:rsidRDefault="00734460">
    <w:pPr>
      <w:pBdr>
        <w:top w:val="nil"/>
        <w:left w:val="nil"/>
        <w:bottom w:val="nil"/>
        <w:right w:val="nil"/>
        <w:between w:val="nil"/>
      </w:pBdr>
      <w:tabs>
        <w:tab w:val="center" w:pos="311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82C9E"/>
    <w:multiLevelType w:val="multilevel"/>
    <w:tmpl w:val="C7A6BF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eCgzpoVjbPs7wGqlPuE404m7VOveUjgdDSNEzzBc1GAGYcz72AIECPB04JBN/lCgdCD6EqGEOuCWheMjWV+g==" w:salt="CkLNcOF+/72BDW3w53pAD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60"/>
    <w:rsid w:val="0009133B"/>
    <w:rsid w:val="00095169"/>
    <w:rsid w:val="000A1013"/>
    <w:rsid w:val="000C0901"/>
    <w:rsid w:val="000D7D04"/>
    <w:rsid w:val="001015F5"/>
    <w:rsid w:val="00107935"/>
    <w:rsid w:val="002D4382"/>
    <w:rsid w:val="00311EC7"/>
    <w:rsid w:val="00325632"/>
    <w:rsid w:val="004D72A1"/>
    <w:rsid w:val="006505B2"/>
    <w:rsid w:val="006831A4"/>
    <w:rsid w:val="006F35C2"/>
    <w:rsid w:val="00734460"/>
    <w:rsid w:val="007A4113"/>
    <w:rsid w:val="008B284B"/>
    <w:rsid w:val="009F139E"/>
    <w:rsid w:val="00E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34D61-3AB1-4080-9996-9565AA9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284B"/>
  </w:style>
  <w:style w:type="paragraph" w:styleId="Ttulo1">
    <w:name w:val="heading 1"/>
    <w:basedOn w:val="Normal"/>
    <w:next w:val="Normal"/>
    <w:rsid w:val="008B2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B28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B2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B28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B2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B284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B28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B28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B2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8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B28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B284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19F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3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D4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4382"/>
  </w:style>
  <w:style w:type="paragraph" w:styleId="Rodap">
    <w:name w:val="footer"/>
    <w:basedOn w:val="Normal"/>
    <w:link w:val="RodapChar"/>
    <w:uiPriority w:val="99"/>
    <w:semiHidden/>
    <w:unhideWhenUsed/>
    <w:rsid w:val="002D4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D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C2A49D264F4A16BB7F845D86D9A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A157D-66F7-4222-8BEA-12389693F0E5}"/>
      </w:docPartPr>
      <w:docPartBody>
        <w:p w:rsidR="006C2EF9" w:rsidRDefault="00884D31" w:rsidP="00884D31">
          <w:pPr>
            <w:pStyle w:val="1DC2A49D264F4A16BB7F845D86D9A28F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98D57F114467E8EF9858B119C6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79021-47D1-455C-9F02-61B7FAD47839}"/>
      </w:docPartPr>
      <w:docPartBody>
        <w:p w:rsidR="006C2EF9" w:rsidRDefault="00884D31" w:rsidP="00884D31">
          <w:pPr>
            <w:pStyle w:val="D8E98D57F114467E8EF9858B119C6D7E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A701C34BC24903B33775317DD17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15B9D-A8FB-42D2-948A-07143939D7FB}"/>
      </w:docPartPr>
      <w:docPartBody>
        <w:p w:rsidR="006C2EF9" w:rsidRDefault="00884D31" w:rsidP="00884D31">
          <w:pPr>
            <w:pStyle w:val="AEA701C34BC24903B33775317DD17DCE"/>
          </w:pPr>
          <w:r w:rsidRPr="006C6EA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F8B2FF9638849B08F346831B6AF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78CCE-A8AE-49E4-98CC-E80945545182}"/>
      </w:docPartPr>
      <w:docPartBody>
        <w:p w:rsidR="006C2EF9" w:rsidRDefault="00884D31" w:rsidP="00884D31">
          <w:pPr>
            <w:pStyle w:val="6F8B2FF9638849B08F346831B6AF53DB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659EC86954043A884207DE2D2C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46E0F-FC85-48FA-BB1F-BB0E7D76F595}"/>
      </w:docPartPr>
      <w:docPartBody>
        <w:p w:rsidR="006C2EF9" w:rsidRDefault="00884D31" w:rsidP="00884D31">
          <w:pPr>
            <w:pStyle w:val="9C9659EC86954043A884207DE2D2C8B0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3BE3ECBA7E4055843491D62260D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ED930-4A15-41E5-99DC-CA5FBDF9D6B6}"/>
      </w:docPartPr>
      <w:docPartBody>
        <w:p w:rsidR="006C2EF9" w:rsidRDefault="00884D31" w:rsidP="00884D31">
          <w:pPr>
            <w:pStyle w:val="053BE3ECBA7E4055843491D62260DA4E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40CDE28FAA420FACB78D60D9948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4C587-E905-4303-ABCE-04546F98BEC0}"/>
      </w:docPartPr>
      <w:docPartBody>
        <w:p w:rsidR="006C2EF9" w:rsidRDefault="00884D31" w:rsidP="00884D31">
          <w:pPr>
            <w:pStyle w:val="9C40CDE28FAA420FACB78D60D99485A7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84CA903D5F4B0B9DF890F0369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E37A3-1C20-408E-BD33-673F63734192}"/>
      </w:docPartPr>
      <w:docPartBody>
        <w:p w:rsidR="006C2EF9" w:rsidRDefault="00884D31" w:rsidP="00884D31">
          <w:pPr>
            <w:pStyle w:val="3A84CA903D5F4B0B9DF890F0369B4928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CD8D3B50804B77983402B7A2332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37AC9-1711-4C37-ACD7-944FA7976D51}"/>
      </w:docPartPr>
      <w:docPartBody>
        <w:p w:rsidR="006C2EF9" w:rsidRDefault="00884D31" w:rsidP="00884D31">
          <w:pPr>
            <w:pStyle w:val="89CD8D3B50804B77983402B7A233252D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D3A62078E941AC9417523F07BDA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892E0-3DC0-40C2-A975-5E8D0CCDCF5E}"/>
      </w:docPartPr>
      <w:docPartBody>
        <w:p w:rsidR="006C2EF9" w:rsidRDefault="00884D31" w:rsidP="00884D31">
          <w:pPr>
            <w:pStyle w:val="A1D3A62078E941AC9417523F07BDAE85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E63B0A4071462CBA6A432982DD0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C5307-85B8-4092-BEAB-EF10B244F790}"/>
      </w:docPartPr>
      <w:docPartBody>
        <w:p w:rsidR="006C2EF9" w:rsidRDefault="00884D31" w:rsidP="00884D31">
          <w:pPr>
            <w:pStyle w:val="18E63B0A4071462CBA6A432982DD00D7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7B6015CDD54C808CBF00DFC105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0C79E-869A-4292-8388-74632E70F40E}"/>
      </w:docPartPr>
      <w:docPartBody>
        <w:p w:rsidR="006C2EF9" w:rsidRDefault="00884D31" w:rsidP="00884D31">
          <w:pPr>
            <w:pStyle w:val="1A7B6015CDD54C808CBF00DFC105B320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BDFA28493847E18D023A192F4DC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9D6BF-9929-4BC8-B185-6E5BC4F8F7D2}"/>
      </w:docPartPr>
      <w:docPartBody>
        <w:p w:rsidR="006C2EF9" w:rsidRDefault="00884D31" w:rsidP="00884D31">
          <w:pPr>
            <w:pStyle w:val="45BDFA28493847E18D023A192F4DCDA0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87678B71014064A5FFCD5B758DB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26596-E090-48CD-847A-931D6CE4A4AF}"/>
      </w:docPartPr>
      <w:docPartBody>
        <w:p w:rsidR="006C2EF9" w:rsidRDefault="00884D31" w:rsidP="00884D31">
          <w:pPr>
            <w:pStyle w:val="A587678B71014064A5FFCD5B758DBAEA"/>
          </w:pPr>
          <w:r w:rsidRPr="006C6EA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00E151542E43898A1F685FCF04D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15661-D618-4485-8019-45B1197F7285}"/>
      </w:docPartPr>
      <w:docPartBody>
        <w:p w:rsidR="006C2EF9" w:rsidRDefault="00884D31" w:rsidP="00884D31">
          <w:pPr>
            <w:pStyle w:val="8C00E151542E43898A1F685FCF04DAC1"/>
          </w:pPr>
          <w:r w:rsidRPr="006C6EA7">
            <w:rPr>
              <w:rStyle w:val="TextodoEspaoReservado"/>
            </w:rPr>
            <w:t xml:space="preserve">Clique aqui </w:t>
          </w:r>
        </w:p>
      </w:docPartBody>
    </w:docPart>
    <w:docPart>
      <w:docPartPr>
        <w:name w:val="C8E1D46C2A70419AB2EA77CAF059E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44899-92A3-4C52-B400-3FD8C2951BEC}"/>
      </w:docPartPr>
      <w:docPartBody>
        <w:p w:rsidR="006C2EF9" w:rsidRDefault="00884D31" w:rsidP="00884D31">
          <w:pPr>
            <w:pStyle w:val="C8E1D46C2A70419AB2EA77CAF059EF9C"/>
          </w:pPr>
          <w:r w:rsidRPr="006C6EA7">
            <w:rPr>
              <w:rStyle w:val="TextodoEspaoReservado"/>
            </w:rPr>
            <w:t xml:space="preserve">Clique aqui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4D31"/>
    <w:rsid w:val="00327B3E"/>
    <w:rsid w:val="00540E02"/>
    <w:rsid w:val="00573EC6"/>
    <w:rsid w:val="005E74CC"/>
    <w:rsid w:val="006C2EF9"/>
    <w:rsid w:val="00884D31"/>
    <w:rsid w:val="0094376C"/>
    <w:rsid w:val="00A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2EF9"/>
    <w:rPr>
      <w:color w:val="808080"/>
    </w:rPr>
  </w:style>
  <w:style w:type="paragraph" w:customStyle="1" w:styleId="1DC2A49D264F4A16BB7F845D86D9A28F">
    <w:name w:val="1DC2A49D264F4A16BB7F845D86D9A28F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98D57F114467E8EF9858B119C6D7E">
    <w:name w:val="D8E98D57F114467E8EF9858B119C6D7E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701C34BC24903B33775317DD17DCE">
    <w:name w:val="AEA701C34BC24903B33775317DD17DCE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B2FF9638849B08F346831B6AF53DB">
    <w:name w:val="6F8B2FF9638849B08F346831B6AF53DB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659EC86954043A884207DE2D2C8B0">
    <w:name w:val="9C9659EC86954043A884207DE2D2C8B0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3BE3ECBA7E4055843491D62260DA4E">
    <w:name w:val="053BE3ECBA7E4055843491D62260DA4E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0CDE28FAA420FACB78D60D99485A7">
    <w:name w:val="9C40CDE28FAA420FACB78D60D99485A7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4CA903D5F4B0B9DF890F0369B4928">
    <w:name w:val="3A84CA903D5F4B0B9DF890F0369B4928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D8D3B50804B77983402B7A233252D">
    <w:name w:val="89CD8D3B50804B77983402B7A233252D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3A62078E941AC9417523F07BDAE85">
    <w:name w:val="A1D3A62078E941AC9417523F07BDAE85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63B0A4071462CBA6A432982DD00D7">
    <w:name w:val="18E63B0A4071462CBA6A432982DD00D7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B6015CDD54C808CBF00DFC105B320">
    <w:name w:val="1A7B6015CDD54C808CBF00DFC105B320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DFA28493847E18D023A192F4DCDA0">
    <w:name w:val="45BDFA28493847E18D023A192F4DCDA0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7678B71014064A5FFCD5B758DBAEA">
    <w:name w:val="A587678B71014064A5FFCD5B758DBAEA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0E81DB72B4CFCB65712C5BE620D86">
    <w:name w:val="A5D0E81DB72B4CFCB65712C5BE620D86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0E151542E43898A1F685FCF04DAC1">
    <w:name w:val="8C00E151542E43898A1F685FCF04DAC1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1D46C2A70419AB2EA77CAF059EF9C">
    <w:name w:val="C8E1D46C2A70419AB2EA77CAF059EF9C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8C617036D4D879BA1B42B2B93A2FA">
    <w:name w:val="3FD8C617036D4D879BA1B42B2B93A2FA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8611644D97436FA3343CD9D9CBE097">
    <w:name w:val="798611644D97436FA3343CD9D9CBE097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D1CF035AD4626B0BBE9FF03F0E6AF">
    <w:name w:val="72BD1CF035AD4626B0BBE9FF03F0E6AF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99C2AFE8D43649A80E0F162110DCA">
    <w:name w:val="04599C2AFE8D43649A80E0F162110DCA"/>
    <w:rsid w:val="0088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8DCA926EB41508CCC6C1B907EC6E0">
    <w:name w:val="2448DCA926EB41508CCC6C1B907EC6E0"/>
    <w:rsid w:val="006C2EF9"/>
    <w:pPr>
      <w:spacing w:after="200" w:line="276" w:lineRule="auto"/>
    </w:pPr>
  </w:style>
  <w:style w:type="paragraph" w:customStyle="1" w:styleId="2F5D6FE4EB9C4AB38257351D34029395">
    <w:name w:val="2F5D6FE4EB9C4AB38257351D34029395"/>
    <w:rsid w:val="006C2EF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Hewlett-Packard Company</cp:lastModifiedBy>
  <cp:revision>4</cp:revision>
  <dcterms:created xsi:type="dcterms:W3CDTF">2019-06-03T14:58:00Z</dcterms:created>
  <dcterms:modified xsi:type="dcterms:W3CDTF">2019-06-03T15:08:00Z</dcterms:modified>
</cp:coreProperties>
</file>